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1285" w:firstLineChars="400"/>
        <w:rPr>
          <w:rFonts w:ascii="Times New Roman" w:hAnsi="Times New Roman" w:eastAsia="宋体" w:cs="Times New Roman"/>
          <w:b/>
          <w:bCs/>
          <w:kern w:val="36"/>
          <w:sz w:val="32"/>
          <w:szCs w:val="32"/>
        </w:rPr>
      </w:pPr>
      <w:bookmarkStart w:id="2" w:name="_GoBack"/>
      <w:bookmarkEnd w:id="2"/>
      <w:r>
        <w:rPr>
          <w:rFonts w:ascii="Times New Roman" w:hAnsi="Times New Roman" w:eastAsia="宋体" w:cs="Times New Roman"/>
          <w:b/>
          <w:bCs/>
          <w:kern w:val="36"/>
          <w:sz w:val="32"/>
          <w:szCs w:val="32"/>
        </w:rPr>
        <w:t>Kenzie’s Surprise Gift for Holly</w:t>
      </w:r>
    </w:p>
    <w:p>
      <w:pPr>
        <w:widowControl/>
        <w:ind w:firstLine="5649" w:firstLineChars="2354"/>
        <w:rPr>
          <w:rFonts w:ascii="Times New Roman" w:hAnsi="Times New Roman" w:eastAsia="宋体" w:cs="Times New Roman"/>
          <w:kern w:val="0"/>
          <w:sz w:val="24"/>
          <w:szCs w:val="24"/>
        </w:rPr>
      </w:pPr>
      <w:r>
        <w:rPr>
          <w:rFonts w:ascii="Times New Roman" w:hAnsi="Times New Roman" w:eastAsia="宋体" w:cs="Times New Roman"/>
          <w:kern w:val="0"/>
          <w:sz w:val="24"/>
          <w:szCs w:val="24"/>
        </w:rPr>
        <w:t>---2026-3-2 七彩联盟</w:t>
      </w:r>
    </w:p>
    <w:p>
      <w:pPr>
        <w:widowControl/>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Kenzie walked home from the bus with her friends Maya and Brynlee. They really missed their friend Holly, who was at home recovering from surgery. She was going to have to stay home from school for the next two weeks!</w:t>
      </w:r>
    </w:p>
    <w:p>
      <w:pPr>
        <w:widowControl/>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"When my mom was in the hospital after my baby sister was born, people brought her gifts," said Maya. "We should bring gifts to Holly!" The girls agreed instantly. They planned to visit Holly after school the next Friday. After some thought, Brynlee decided to give Holly a cool necklace-making kit while Maya decided to buy Holly a gift card so that she could buy the video games she wanted.</w:t>
      </w:r>
    </w:p>
    <w:p>
      <w:pPr>
        <w:widowControl/>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Kenzie fell silent. She couldn't decide. She wanted to give Holly something meaningful. But her family was saving money for a new car, and she knew it wasn't the time to spend a lot. Upon arriving home, Kenzie sank into the sofa. She couldn't wait for her mom to get home from work so she could talk to her.</w:t>
      </w:r>
    </w:p>
    <w:p>
      <w:pPr>
        <w:widowControl/>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Later, while her mother prepared dinner, Kenzie told her about Holly and the gift thing. She explained what each of her friends was giving Holly, adding that she hoped to prepare something special too. She wondered how she could do that without a lot of money.</w:t>
      </w:r>
    </w:p>
    <w:p>
      <w:pPr>
        <w:widowControl/>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"I know you can do it. You're creative," encouraged Mom. "You don't need to spend a lot to show that you care." Kenzie nodded thoughtfully, her mind racing to find a possible solution.</w:t>
      </w:r>
    </w:p>
    <w:p>
      <w:pPr>
        <w:widowControl/>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The next Monday, Kenzie and her brother Nathan had dentist appointments. They opened their goody bags on the way home. Inside were the usual toothbrush and toothpaste along with a few other things, including a super bouncy ball, a press-on tattoo and a glow-in-the-dark ring. Nathan said it was fun finding little surprises. It is fun, thought Kenzie. Then she realized Nathan had just given her an idea for Holly's gift. She'd make little things that would be special to Holly and make her happy.</w:t>
      </w:r>
    </w:p>
    <w:p>
      <w:pPr>
        <w:widowControl/>
        <w:rPr>
          <w:rFonts w:ascii="Times New Roman" w:hAnsi="Times New Roman" w:eastAsia="宋体" w:cs="Times New Roman"/>
          <w:kern w:val="0"/>
          <w:sz w:val="24"/>
          <w:szCs w:val="24"/>
        </w:rPr>
      </w:pP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Paragraph 1: Over the next few days, Kenzie worked hard on her gift.</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Paragraph 2: On Friday, the girls visited Holly with their gifts after school.</w:t>
      </w:r>
    </w:p>
    <w:p>
      <w:pPr>
        <w:widowControl/>
        <w:spacing w:before="100" w:beforeAutospacing="1" w:after="100" w:afterAutospacing="1"/>
        <w:outlineLvl w:val="1"/>
        <w:rPr>
          <w:rFonts w:ascii="Times New Roman" w:hAnsi="Times New Roman" w:eastAsia="宋体" w:cs="Times New Roman"/>
          <w:b/>
          <w:bCs/>
          <w:kern w:val="0"/>
          <w:sz w:val="36"/>
          <w:szCs w:val="36"/>
        </w:rPr>
      </w:pPr>
      <w:r>
        <w:rPr>
          <w:rFonts w:ascii="Times New Roman" w:hAnsi="Times New Roman" w:eastAsia="宋体" w:cs="Times New Roman"/>
          <w:b/>
          <w:bCs/>
          <w:kern w:val="0"/>
          <w:sz w:val="36"/>
          <w:szCs w:val="36"/>
        </w:rPr>
        <w:t>一、设计理念</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1. 本文人物</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Major character：Kenzie</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Minor characters: Holly, Maya, Brynlee, Kenzie’s mom, Nathan</w:t>
      </w:r>
    </w:p>
    <w:p>
      <w:pPr>
        <w:widowControl/>
        <w:spacing w:before="100" w:beforeAutospacing="1" w:after="100" w:afterAutospacing="1"/>
        <w:outlineLvl w:val="2"/>
        <w:rPr>
          <w:rFonts w:ascii="Times New Roman" w:hAnsi="Times New Roman" w:eastAsia="宋体" w:cs="Times New Roman"/>
          <w:b/>
          <w:bCs/>
          <w:kern w:val="0"/>
          <w:sz w:val="24"/>
          <w:szCs w:val="24"/>
        </w:rPr>
      </w:pPr>
      <w:r>
        <w:rPr>
          <w:rFonts w:ascii="Times New Roman" w:hAnsi="Times New Roman" w:eastAsia="宋体" w:cs="Times New Roman"/>
          <w:b/>
          <w:bCs/>
          <w:kern w:val="0"/>
          <w:sz w:val="27"/>
          <w:szCs w:val="27"/>
        </w:rPr>
        <w:t>2. 续写人物的处理</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① 核心人物Kenzie，续写需突出她的“创意”和“心意”，贴合妈妈鼓励的“不用花很多钱也能表达关心”，体现她的善良与细心；</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② 配角Holly作为收礼者，重点刻画她收到礼物后的感动，体现友谊的温暖；③ Maya和Brynlee作为衬托，通过她们的礼物对比Kenzie礼物的“特别”与“用心”；</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④ Nathan和Mom虽未直接出场，但其话语是Kenzie的灵感来源，亦可在续写中呼应这一伏笔。</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3. 原文故事简介</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Kenzie和朋友们想念术后居家的好友Holly，计划周五去探望并准备礼物。Maya和Brynlee分别准备了项链制作套装和游戏礼品卡，而Kenzie因家庭节省开支，无法花费过多，在妈妈的鼓励和弟弟Nathan的启发下，决定为Holly制作充满心意的小惊喜。核心矛盾：想送有意义的礼物 vs 经济条件有限，核心情感：友谊的真诚与用心无需金钱衡量。</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4. 关键道具的作用</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hint="eastAsia" w:ascii="Times New Roman" w:hAnsi="Times New Roman" w:eastAsia="宋体" w:cs="Times New Roman"/>
          <w:b/>
          <w:bCs/>
          <w:kern w:val="0"/>
          <w:sz w:val="27"/>
          <w:szCs w:val="27"/>
        </w:rPr>
        <w:t>注意原文中 a goody bag 的文化意义：通常指装有礼物的袋子，再聚会或者婚礼等活动场合赠送给参与者。</w:t>
      </w:r>
    </w:p>
    <w:p>
      <w:pPr>
        <w:pStyle w:val="35"/>
      </w:pPr>
      <w:r>
        <w:rPr>
          <w:rFonts w:ascii="Times New Roman" w:hAnsi="Times New Roman" w:cs="Times New Roman"/>
        </w:rPr>
        <w:t>牙医赠品（弹力球、纹身贴、荧光戒指）是Kenzie的灵感来源，续写中需围绕“小惊喜”设计Kenzie的礼物，呼应这一道具线索；Kenzie制作的小礼物（如手写信、小装饰）是体现心意的关键，也是打动Holly的核心。注意：如果直接用牙医礼品袋的物品作礼物，无法体现work hard on her gift. 一定是有创意的制作，这里考生需要自主进行创作。</w:t>
      </w:r>
      <w:r>
        <w:rPr>
          <w:rFonts w:hint="eastAsia" w:ascii="Times New Roman" w:hAnsi="Times New Roman" w:cs="Times New Roman"/>
        </w:rPr>
        <w:t>但考生可以迁移借用牙医礼品袋里的物品为各种小惊喜。设计第一段内容应该突出Kenzie手工制作 a goody bag, 里面装有糖果以及Kenzie 制作的各种小物件。如：</w:t>
      </w:r>
      <w:r>
        <w:t>手作惊喜信封集：用家里现有彩纸、贴纸折叠信封，每个信封内放一张手写便签（回忆两人的快乐瞬间、祝福Holly康复），穿插牙医赠品（小弹力球、纹身贴），搭配自己画的小插画（Holly的宠物、两人的合照），最后装入装饰好的旧盒子，低成本且充满细节。</w:t>
      </w:r>
      <w:r>
        <w:rPr>
          <w:rFonts w:hint="eastAsia"/>
        </w:rPr>
        <w:t>又如：</w:t>
      </w:r>
      <w:r>
        <w:t>剪贴纪念册：利用旧杂志、彩页，剪下Holly喜欢的元素（小动物、游戏角色、鲜花），粘贴在硬卡纸（旧笔记本内页即可）上，每页搭配一句短祝福或友谊小事，可贴上少量贴纸、荧光贴，呼应牙医赠品的“小惊喜”感，记录两人的友谊。</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5. 悬念落点</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Kenzie会制作什么样的礼物？她的礼物能否让Holly开心？Holly收到三份不同的礼物后会有怎样的反应？</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6. 本文续写思路</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本文情节推动设计基于人物之间的Action- Response-Action模式，具体表现为：</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第一段 Kenzie的行动：结合灵感，利用身边现有材料（彩纸、贴纸、便签等）制作礼物，细节体现用心（手绘回忆、手写祝福、小惊喜点缀），展现她的创意与对Holly的重视；</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第二段 礼物赠送与反应：三人到达Holly家，依次送上礼物，Holly对Maya和Brynlee的礼物表示开心，看到Kenzie的手工礼物时深受感动，最终四人相聚谈心，凸显友谊的温暖，点明“心意比金钱更重要”的主题。</w:t>
      </w:r>
    </w:p>
    <w:p>
      <w:pPr>
        <w:widowControl/>
        <w:spacing w:before="100" w:beforeAutospacing="1" w:after="100" w:afterAutospacing="1"/>
        <w:outlineLvl w:val="1"/>
        <w:rPr>
          <w:rFonts w:ascii="Times New Roman" w:hAnsi="Times New Roman" w:eastAsia="宋体" w:cs="Times New Roman"/>
          <w:b/>
          <w:bCs/>
          <w:kern w:val="0"/>
          <w:sz w:val="36"/>
          <w:szCs w:val="36"/>
        </w:rPr>
      </w:pPr>
      <w:r>
        <w:rPr>
          <w:rFonts w:ascii="Times New Roman" w:hAnsi="Times New Roman" w:eastAsia="宋体" w:cs="Times New Roman"/>
          <w:b/>
          <w:bCs/>
          <w:kern w:val="0"/>
          <w:sz w:val="36"/>
          <w:szCs w:val="36"/>
        </w:rPr>
        <w:t>二、教学过程</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Step1: Analyze characters</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Major character：Kenzie（善良、细心、有创意，重视友谊，懂得在有限条件下表达心意）</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Minor characters: Holly（术后居家，渴望朋友陪伴，珍惜友谊）；Maya、Brynlee（热情，关心朋友，选择常规礼物）；Kenzie’s mom（鼓励孩子，传递正确的价值观）；Nathan（无意中点拨Kenzie，提供灵感）</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Step2: Analyze the plot of the story</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① Kenzie and her friends miss their friend Holly who is recovering from surgery at home and will stay away from school for two weeks. They plan to visit Holly and bring her gifts. Maya and Brynlee have decided on their gifts, but Kenzie is in a dilemma because her family is saving money and she can’t spend much on a gift.</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② With her mom’s encouragement and inspiration from her brother Nathan’s dentist goody bag, Kenzie decides to make a special gift for Holly—small surprises that can make Holly happy, which is meaningful and doesn’t cost much.</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Step3: Design plots for each paragraph</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Paragraph 1: Over the next few days, Kenzie worked hard on her gift.</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Link1: How did Kenzie feel? （Eager, careful, full of expectation）</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Body: What did she do to make the gift? （Use materials around her, make handwritten notes, draw pictures, add small surprises related to Holly’s hobbies）</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Link2: How did Kenzie feel after finishing the gift? （Satisfied, looking forward to Holly’s reaction）</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Paragraph 2: On Friday, the girls visited Holly with their gifts after school.</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Link3: How did Holly react when she saw the girls? （Happy, excited, moved）</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Body: How did Holly react to each gift? （Happy with Maya and Brynlee’s gifts, deeply moved by Kenzie’s handmade gift）</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Ending: ① What did the girls do together that afternoon? ② What lesson did the story teach Kenzie or the readers? （The true value of a gift lies in the love and care behind it, not the price）</w:t>
      </w:r>
    </w:p>
    <w:p>
      <w:pPr>
        <w:widowControl/>
        <w:spacing w:before="100" w:beforeAutospacing="1" w:after="100" w:afterAutospacing="1"/>
        <w:outlineLvl w:val="1"/>
        <w:rPr>
          <w:rFonts w:ascii="Times New Roman" w:hAnsi="Times New Roman" w:eastAsia="宋体" w:cs="Times New Roman"/>
          <w:b/>
          <w:bCs/>
          <w:kern w:val="0"/>
          <w:sz w:val="36"/>
          <w:szCs w:val="36"/>
        </w:rPr>
      </w:pPr>
      <w:r>
        <w:rPr>
          <w:rFonts w:ascii="Times New Roman" w:hAnsi="Times New Roman" w:eastAsia="宋体" w:cs="Times New Roman"/>
          <w:b/>
          <w:bCs/>
          <w:kern w:val="0"/>
          <w:sz w:val="36"/>
          <w:szCs w:val="36"/>
        </w:rPr>
        <w:t>三、续写段落（版本汇总）</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版本一</w:t>
      </w:r>
    </w:p>
    <w:p>
      <w:pPr>
        <w:widowControl/>
        <w:rPr>
          <w:rFonts w:ascii="Times New Roman" w:hAnsi="Times New Roman" w:eastAsia="宋体" w:cs="Times New Roman"/>
          <w:kern w:val="0"/>
          <w:sz w:val="24"/>
          <w:szCs w:val="24"/>
        </w:rPr>
      </w:pPr>
      <w:r>
        <w:rPr>
          <w:rFonts w:ascii="Times New Roman" w:hAnsi="Times New Roman" w:eastAsia="宋体" w:cs="Times New Roman"/>
          <w:b/>
          <w:bCs/>
          <w:i/>
          <w:iCs/>
          <w:kern w:val="0"/>
          <w:sz w:val="24"/>
          <w:szCs w:val="24"/>
        </w:rPr>
        <w:t>Para1: 1: Over the next few days, Kenzie worked hard on her gift.</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With her heart swelling with excitement, Kenzie rummaged through her drawers</w:t>
      </w:r>
      <w:r>
        <w:rPr>
          <w:rFonts w:hint="eastAsia" w:ascii="Times New Roman" w:hAnsi="Times New Roman" w:eastAsia="宋体" w:cs="Times New Roman"/>
          <w:kern w:val="0"/>
          <w:sz w:val="24"/>
          <w:szCs w:val="24"/>
        </w:rPr>
        <w:t xml:space="preserve"> and </w:t>
      </w:r>
      <w:r>
        <w:rPr>
          <w:rFonts w:ascii="Times New Roman" w:hAnsi="Times New Roman" w:eastAsia="宋体" w:cs="Times New Roman"/>
          <w:kern w:val="0"/>
          <w:sz w:val="24"/>
          <w:szCs w:val="24"/>
        </w:rPr>
        <w:t xml:space="preserve"> collected all the materials that she needed. Guided by Mom, Kenzie </w:t>
      </w:r>
      <w:r>
        <w:rPr>
          <w:rFonts w:hint="eastAsia" w:ascii="Times New Roman" w:hAnsi="Times New Roman" w:eastAsia="宋体" w:cs="Times New Roman"/>
          <w:kern w:val="0"/>
          <w:sz w:val="24"/>
          <w:szCs w:val="24"/>
        </w:rPr>
        <w:t>designed</w:t>
      </w:r>
      <w:r>
        <w:rPr>
          <w:rFonts w:ascii="Times New Roman" w:hAnsi="Times New Roman" w:eastAsia="宋体" w:cs="Times New Roman"/>
          <w:kern w:val="0"/>
          <w:sz w:val="24"/>
          <w:szCs w:val="24"/>
        </w:rPr>
        <w:t xml:space="preserve"> a handmade </w:t>
      </w:r>
      <w:r>
        <w:rPr>
          <w:rFonts w:hint="eastAsia" w:ascii="Times New Roman" w:hAnsi="Times New Roman" w:eastAsia="宋体" w:cs="Times New Roman"/>
          <w:kern w:val="0"/>
          <w:sz w:val="24"/>
          <w:szCs w:val="24"/>
        </w:rPr>
        <w:t xml:space="preserve">pink </w:t>
      </w:r>
      <w:r>
        <w:rPr>
          <w:rFonts w:ascii="Times New Roman" w:hAnsi="Times New Roman" w:eastAsia="宋体" w:cs="Times New Roman"/>
          <w:kern w:val="0"/>
          <w:sz w:val="24"/>
          <w:szCs w:val="24"/>
        </w:rPr>
        <w:t>goody bag</w:t>
      </w:r>
      <w:r>
        <w:rPr>
          <w:rFonts w:hint="eastAsia" w:ascii="Times New Roman" w:hAnsi="Times New Roman" w:eastAsia="宋体" w:cs="Times New Roman"/>
          <w:kern w:val="0"/>
          <w:sz w:val="24"/>
          <w:szCs w:val="24"/>
        </w:rPr>
        <w:t xml:space="preserve"> with a lovely pink ribbon wrapped around its handle</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which would contain little surprises that would bring fun to Holly. Inside it w</w:t>
      </w:r>
      <w:r>
        <w:rPr>
          <w:rFonts w:hint="eastAsia" w:ascii="Times New Roman" w:hAnsi="Times New Roman" w:eastAsia="宋体" w:cs="Times New Roman"/>
          <w:kern w:val="0"/>
          <w:sz w:val="24"/>
          <w:szCs w:val="24"/>
        </w:rPr>
        <w:t>ere some Holly</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s favorite candies and</w:t>
      </w:r>
      <w:r>
        <w:rPr>
          <w:rFonts w:ascii="Times New Roman" w:hAnsi="Times New Roman" w:eastAsia="宋体" w:cs="Times New Roman"/>
          <w:kern w:val="0"/>
          <w:sz w:val="24"/>
          <w:szCs w:val="24"/>
        </w:rPr>
        <w:t xml:space="preserve"> a picture book full of simple hand-drawn sketches of her and Holly—playing on the playground, sharing a snack at lunch, </w:t>
      </w:r>
      <w:r>
        <w:rPr>
          <w:rFonts w:hint="eastAsia" w:ascii="Times New Roman" w:hAnsi="Times New Roman" w:eastAsia="宋体" w:cs="Times New Roman"/>
          <w:kern w:val="0"/>
          <w:sz w:val="24"/>
          <w:szCs w:val="24"/>
        </w:rPr>
        <w:t xml:space="preserve">reading books in the library </w:t>
      </w:r>
      <w:r>
        <w:rPr>
          <w:rFonts w:ascii="Times New Roman" w:hAnsi="Times New Roman" w:eastAsia="宋体" w:cs="Times New Roman"/>
          <w:kern w:val="0"/>
          <w:sz w:val="24"/>
          <w:szCs w:val="24"/>
        </w:rPr>
        <w:t>or laughing while playing video games, with captions recalling their happy memories and sincerely wishing Holly a quick recovery. With the meaningful, thoughtful and creative gift ready, how Kenzie hoped that the big Friday would come as soon as possible and present it to Holly. (1</w:t>
      </w:r>
      <w:r>
        <w:rPr>
          <w:rFonts w:hint="eastAsia" w:ascii="Times New Roman" w:hAnsi="Times New Roman" w:eastAsia="宋体" w:cs="Times New Roman"/>
          <w:kern w:val="0"/>
          <w:sz w:val="24"/>
          <w:szCs w:val="24"/>
        </w:rPr>
        <w:t>2</w:t>
      </w:r>
      <w:r>
        <w:rPr>
          <w:rFonts w:ascii="Times New Roman" w:hAnsi="Times New Roman" w:eastAsia="宋体" w:cs="Times New Roman"/>
          <w:kern w:val="0"/>
          <w:sz w:val="24"/>
          <w:szCs w:val="24"/>
        </w:rPr>
        <w:t>8)</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Paragraph 2:</w:t>
      </w:r>
      <w:r>
        <w:rPr>
          <w:rFonts w:ascii="Times New Roman" w:hAnsi="Times New Roman" w:eastAsia="宋体" w:cs="Times New Roman"/>
          <w:kern w:val="0"/>
          <w:sz w:val="24"/>
          <w:szCs w:val="24"/>
        </w:rPr>
        <w:cr/>
      </w:r>
      <w:r>
        <w:rPr>
          <w:rFonts w:ascii="Times New Roman" w:hAnsi="Times New Roman" w:eastAsia="宋体" w:cs="Times New Roman"/>
          <w:kern w:val="0"/>
          <w:sz w:val="24"/>
          <w:szCs w:val="24"/>
        </w:rPr>
        <w:t>On Friday, the girls visited Holly with their gifts after school.</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Seeing her friends’ familiar smiles, Holly exclaimed in excitement, “ How I miss you! How I miss school! Time drags by without you by my side.”  Eyes shining with joy, Brynlee handed her the necklace-making kit and Maya gave her the gift card, which made Holly grin from ear to ear. When Kenzie presented her handmade goody bag, Holly opened it gently, tears welling up as she read the notes and saw the little surprises. “ It is fun finding little surprises and I do love your handmade gift. Thank you,</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Kenzie.” Holly said sincerely and conveyed her thanks to the girls. It dawned on Kenzie that what makes a gift meaningful is the heart put into it, not the money spent on it.</w:t>
      </w:r>
      <w:r>
        <w:rPr>
          <w:rFonts w:hint="eastAsia" w:ascii="Times New Roman" w:hAnsi="Times New Roman" w:eastAsia="宋体" w:cs="Times New Roman"/>
          <w:kern w:val="0"/>
          <w:sz w:val="24"/>
          <w:szCs w:val="24"/>
        </w:rPr>
        <w:t xml:space="preserve"> (126) </w:t>
      </w:r>
    </w:p>
    <w:p>
      <w:pPr>
        <w:widowControl/>
        <w:spacing w:before="100" w:beforeAutospacing="1" w:after="100" w:afterAutospacing="1"/>
        <w:outlineLvl w:val="2"/>
        <w:rPr>
          <w:rFonts w:ascii="Times New Roman" w:hAnsi="Times New Roman" w:eastAsia="宋体" w:cs="Times New Roman"/>
          <w:b/>
          <w:bCs/>
          <w:kern w:val="0"/>
          <w:sz w:val="27"/>
          <w:szCs w:val="27"/>
        </w:rPr>
      </w:pPr>
      <w:r>
        <w:rPr>
          <w:rFonts w:ascii="Times New Roman" w:hAnsi="Times New Roman" w:eastAsia="宋体" w:cs="Times New Roman"/>
          <w:b/>
          <w:bCs/>
          <w:kern w:val="0"/>
          <w:sz w:val="27"/>
          <w:szCs w:val="27"/>
        </w:rPr>
        <w:t>版本二</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Paragraph 1:</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Over the next few days, Kenzie worked hard on her gift. </w:t>
      </w:r>
    </w:p>
    <w:p>
      <w:pPr>
        <w:widowControl/>
        <w:rPr>
          <w:rFonts w:ascii="Times New Roman" w:hAnsi="Times New Roman" w:eastAsia="宋体" w:cs="Times New Roman"/>
          <w:kern w:val="0"/>
          <w:sz w:val="24"/>
          <w:szCs w:val="24"/>
        </w:rPr>
      </w:pPr>
      <w:r>
        <w:rPr>
          <w:rFonts w:ascii="Times New Roman" w:hAnsi="Times New Roman" w:eastAsia="宋体" w:cs="Times New Roman"/>
          <w:b/>
          <w:bCs/>
          <w:i/>
          <w:iCs/>
          <w:kern w:val="0"/>
          <w:sz w:val="24"/>
          <w:szCs w:val="24"/>
        </w:rPr>
        <w:t>Para1: Over the next few days, Kenzie worked hard on her gift.</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The thought of creating a special gift full of little surprises filled Kenzie’s heart with excitement mingled with anticipation. Racking her brains to get what she needed, Kenzie reused an old gift bag and decorated it with colorful paper, stickers, and hand-drawn pictures of Holly’s pet dog. Inside, she put a handwritten letter, a paper flower bouquet, homemade cookies, and the press-on tattoo and bouncy ball from the dentist’s goody bag—all with no extra money spent. She devoted numerous hours to adjusting every detail, hoping to bring joy and fun to Holly. As Kenzie worked diligently on her handmade gift, Brynlee and Maya also finished preparing their presents, waiting anxiously for Friday.</w:t>
      </w:r>
      <w:r>
        <w:rPr>
          <w:rFonts w:hint="eastAsia" w:ascii="Times New Roman" w:hAnsi="Times New Roman" w:eastAsia="宋体" w:cs="Times New Roman"/>
          <w:kern w:val="0"/>
          <w:sz w:val="24"/>
          <w:szCs w:val="24"/>
        </w:rPr>
        <w:t xml:space="preserve"> （113） </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Paragraph 2:</w:t>
      </w:r>
    </w:p>
    <w:p>
      <w:pPr>
        <w:widowControl/>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On Friday, the girls visited Holly with their gifts after school. </w:t>
      </w:r>
      <w:bookmarkStart w:id="0" w:name="OLE_LINK1"/>
      <w:bookmarkStart w:id="1" w:name="OLE_LINK2"/>
      <w:r>
        <w:rPr>
          <w:rFonts w:ascii="Times New Roman" w:hAnsi="Times New Roman" w:eastAsia="宋体" w:cs="Times New Roman"/>
          <w:kern w:val="0"/>
          <w:sz w:val="24"/>
          <w:szCs w:val="24"/>
        </w:rPr>
        <w:t xml:space="preserve">Holly was lying on the sofa, looking a little bored, but her eyes sparkled with joy when she saw her friends. </w:t>
      </w:r>
      <w:bookmarkEnd w:id="0"/>
      <w:r>
        <w:rPr>
          <w:rFonts w:hint="eastAsia" w:ascii="Times New Roman" w:hAnsi="Times New Roman" w:eastAsia="宋体" w:cs="Times New Roman"/>
          <w:kern w:val="0"/>
          <w:sz w:val="24"/>
          <w:szCs w:val="24"/>
        </w:rPr>
        <w:t>After happily</w:t>
      </w:r>
      <w:r>
        <w:rPr>
          <w:rFonts w:ascii="Times New Roman" w:hAnsi="Times New Roman" w:eastAsia="宋体" w:cs="Times New Roman"/>
          <w:kern w:val="0"/>
          <w:sz w:val="24"/>
          <w:szCs w:val="24"/>
        </w:rPr>
        <w:t xml:space="preserve"> accept</w:t>
      </w:r>
      <w:r>
        <w:rPr>
          <w:rFonts w:hint="eastAsia" w:ascii="Times New Roman" w:hAnsi="Times New Roman" w:eastAsia="宋体" w:cs="Times New Roman"/>
          <w:kern w:val="0"/>
          <w:sz w:val="24"/>
          <w:szCs w:val="24"/>
        </w:rPr>
        <w:t xml:space="preserve">ing </w:t>
      </w:r>
      <w:r>
        <w:rPr>
          <w:rFonts w:ascii="Times New Roman" w:hAnsi="Times New Roman" w:eastAsia="宋体" w:cs="Times New Roman"/>
          <w:kern w:val="0"/>
          <w:sz w:val="24"/>
          <w:szCs w:val="24"/>
        </w:rPr>
        <w:t xml:space="preserve">Brynlee’s necklace kit and Maya’s gift card, </w:t>
      </w:r>
      <w:r>
        <w:rPr>
          <w:rFonts w:hint="eastAsia" w:ascii="Times New Roman" w:hAnsi="Times New Roman" w:eastAsia="宋体" w:cs="Times New Roman"/>
          <w:kern w:val="0"/>
          <w:sz w:val="24"/>
          <w:szCs w:val="24"/>
        </w:rPr>
        <w:t>she was stunned at the sight of</w:t>
      </w:r>
      <w:r>
        <w:rPr>
          <w:rFonts w:ascii="Times New Roman" w:hAnsi="Times New Roman" w:eastAsia="宋体" w:cs="Times New Roman"/>
          <w:kern w:val="0"/>
          <w:sz w:val="24"/>
          <w:szCs w:val="24"/>
        </w:rPr>
        <w:t xml:space="preserve"> Kenzie’s handmade goody bag</w:t>
      </w:r>
      <w:r>
        <w:rPr>
          <w:rFonts w:hint="eastAsia" w:ascii="Times New Roman" w:hAnsi="Times New Roman" w:eastAsia="宋体" w:cs="Times New Roman"/>
          <w:kern w:val="0"/>
          <w:sz w:val="24"/>
          <w:szCs w:val="24"/>
        </w:rPr>
        <w:t xml:space="preserve"> and deeply moved by those little surprises</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 xml:space="preserve"> With tearful eyes, Holly expressed hearty thanks to her dearest friends. T</w:t>
      </w:r>
      <w:r>
        <w:rPr>
          <w:rFonts w:ascii="Times New Roman" w:hAnsi="Times New Roman" w:eastAsia="宋体" w:cs="Times New Roman"/>
          <w:kern w:val="0"/>
          <w:sz w:val="24"/>
          <w:szCs w:val="24"/>
        </w:rPr>
        <w:t>h</w:t>
      </w:r>
      <w:r>
        <w:rPr>
          <w:rFonts w:hint="eastAsia" w:ascii="Times New Roman" w:hAnsi="Times New Roman" w:eastAsia="宋体" w:cs="Times New Roman"/>
          <w:kern w:val="0"/>
          <w:sz w:val="24"/>
          <w:szCs w:val="24"/>
        </w:rPr>
        <w:t>e following hours witnessed t</w:t>
      </w:r>
      <w:r>
        <w:rPr>
          <w:rFonts w:ascii="Times New Roman" w:hAnsi="Times New Roman" w:eastAsia="宋体" w:cs="Times New Roman"/>
          <w:kern w:val="0"/>
          <w:sz w:val="24"/>
          <w:szCs w:val="24"/>
        </w:rPr>
        <w:t>he four girls sharing</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 xml:space="preserve">homemade cookie, drawing </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pictures, and chatting about all the things they planned to do when Holly went back to school. Cheerful laughter danced in every corner of Holly’s room, serving as a reminder that friendship was the best gift as well as the best medicine.  (11</w:t>
      </w:r>
      <w:r>
        <w:rPr>
          <w:rFonts w:hint="eastAsia" w:ascii="Times New Roman" w:hAnsi="Times New Roman" w:eastAsia="宋体" w:cs="Times New Roman"/>
          <w:kern w:val="0"/>
          <w:sz w:val="24"/>
          <w:szCs w:val="24"/>
        </w:rPr>
        <w:t>3</w:t>
      </w:r>
      <w:r>
        <w:rPr>
          <w:rFonts w:ascii="Times New Roman" w:hAnsi="Times New Roman" w:eastAsia="宋体" w:cs="Times New Roman"/>
          <w:kern w:val="0"/>
          <w:sz w:val="24"/>
          <w:szCs w:val="24"/>
        </w:rPr>
        <w:t>)</w:t>
      </w:r>
      <w:bookmarkEnd w:id="1"/>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816"/>
    <w:rsid w:val="000B3039"/>
    <w:rsid w:val="00161F2F"/>
    <w:rsid w:val="001D4F49"/>
    <w:rsid w:val="002301B2"/>
    <w:rsid w:val="00282CF0"/>
    <w:rsid w:val="002978C0"/>
    <w:rsid w:val="002C2C66"/>
    <w:rsid w:val="002E0E18"/>
    <w:rsid w:val="002E2CF8"/>
    <w:rsid w:val="0034733D"/>
    <w:rsid w:val="00365C14"/>
    <w:rsid w:val="003A2BD3"/>
    <w:rsid w:val="003C65B1"/>
    <w:rsid w:val="00565FDB"/>
    <w:rsid w:val="0059639B"/>
    <w:rsid w:val="0069642F"/>
    <w:rsid w:val="00716E00"/>
    <w:rsid w:val="007B3816"/>
    <w:rsid w:val="00806726"/>
    <w:rsid w:val="00932558"/>
    <w:rsid w:val="009E1722"/>
    <w:rsid w:val="00B53FDE"/>
    <w:rsid w:val="00B9647A"/>
    <w:rsid w:val="00C319D4"/>
    <w:rsid w:val="00C42B3D"/>
    <w:rsid w:val="00C766F1"/>
    <w:rsid w:val="00C81BCD"/>
    <w:rsid w:val="00C84595"/>
    <w:rsid w:val="00CA265A"/>
    <w:rsid w:val="00CB632E"/>
    <w:rsid w:val="00CB77FF"/>
    <w:rsid w:val="00CF4BCC"/>
    <w:rsid w:val="00E35F8D"/>
    <w:rsid w:val="00E65A1B"/>
    <w:rsid w:val="00F578FD"/>
    <w:rsid w:val="075C514B"/>
    <w:rsid w:val="189015C1"/>
    <w:rsid w:val="2F7553E7"/>
    <w:rsid w:val="3099554A"/>
    <w:rsid w:val="31774C75"/>
    <w:rsid w:val="458D2861"/>
    <w:rsid w:val="510C4D53"/>
    <w:rsid w:val="56C244E7"/>
    <w:rsid w:val="590B7824"/>
    <w:rsid w:val="5E8545C5"/>
    <w:rsid w:val="65A514C5"/>
    <w:rsid w:val="65AF6CFD"/>
    <w:rsid w:val="660F30F2"/>
    <w:rsid w:val="66B912B0"/>
    <w:rsid w:val="672C55DE"/>
    <w:rsid w:val="67E256E3"/>
    <w:rsid w:val="6B1B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5"/>
    <w:link w:val="5"/>
    <w:semiHidden/>
    <w:qFormat/>
    <w:uiPriority w:val="9"/>
    <w:rPr>
      <w:rFonts w:cstheme="majorBidi"/>
      <w:color w:val="104862" w:themeColor="accent1" w:themeShade="BF"/>
      <w:sz w:val="28"/>
      <w:szCs w:val="28"/>
    </w:rPr>
  </w:style>
  <w:style w:type="character" w:customStyle="1" w:styleId="21">
    <w:name w:val="标题 5 字符"/>
    <w:basedOn w:val="15"/>
    <w:link w:val="6"/>
    <w:semiHidden/>
    <w:qFormat/>
    <w:uiPriority w:val="9"/>
    <w:rPr>
      <w:rFonts w:cstheme="majorBidi"/>
      <w:color w:val="104862" w:themeColor="accent1" w:themeShade="BF"/>
      <w:sz w:val="24"/>
      <w:szCs w:val="24"/>
    </w:rPr>
  </w:style>
  <w:style w:type="character" w:customStyle="1" w:styleId="22">
    <w:name w:val="标题 6 字符"/>
    <w:basedOn w:val="15"/>
    <w:link w:val="7"/>
    <w:semiHidden/>
    <w:qFormat/>
    <w:uiPriority w:val="9"/>
    <w:rPr>
      <w:rFonts w:cstheme="majorBidi"/>
      <w:b/>
      <w:bCs/>
      <w:color w:val="104862"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5"/>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5"/>
    <w:link w:val="32"/>
    <w:uiPriority w:val="30"/>
    <w:rPr>
      <w:i/>
      <w:iCs/>
      <w:color w:val="104862" w:themeColor="accent1" w:themeShade="BF"/>
    </w:rPr>
  </w:style>
  <w:style w:type="character" w:customStyle="1" w:styleId="34">
    <w:name w:val="明显参考1"/>
    <w:basedOn w:val="15"/>
    <w:qFormat/>
    <w:uiPriority w:val="32"/>
    <w:rPr>
      <w:b/>
      <w:bCs/>
      <w:smallCaps/>
      <w:color w:val="104862" w:themeColor="accent1" w:themeShade="BF"/>
      <w:spacing w:val="5"/>
    </w:rPr>
  </w:style>
  <w:style w:type="paragraph" w:customStyle="1" w:styleId="35">
    <w:name w:val="ace-line"/>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1248</Words>
  <Characters>7118</Characters>
  <Lines>59</Lines>
  <Paragraphs>16</Paragraphs>
  <TotalTime>0</TotalTime>
  <ScaleCrop>false</ScaleCrop>
  <LinksUpToDate>false</LinksUpToDate>
  <CharactersWithSpaces>8350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2026-03-02T09:52:00Z</dcterms:created>
  <dc:creator>hui hui</dc:creator>
  <cp:lastModifiedBy>Administrator</cp:lastModifiedBy>
  <dcterms:modified xsi:type="dcterms:W3CDTF">2026-03-04T08:56:02Z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eyJoZGlkIjoiMzk1N2FjN2IyMDIxYWYzZWM1YmE5YjQxNDU3ODhmOTQiLCJ1c2VySWQiOiI0MDIxNTYzNjgifQ==</vt:lpwstr>
  </property>
  <property fmtid="{D5CDD505-2E9C-101B-9397-08002B2CF9AE}" pid="3" name="KSOProductBuildVer">
    <vt:lpwstr>2052-11.8.2.7978</vt:lpwstr>
  </property>
  <property fmtid="{D5CDD505-2E9C-101B-9397-08002B2CF9AE}" pid="4" name="ICV">
    <vt:lpwstr>125EF4F5FE9A4A82BDDF0B5EDA60FD36_12</vt:lpwstr>
  </property>
</Properties>
</file>